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EA" w:rsidRPr="002E1402" w:rsidRDefault="009F5AEA" w:rsidP="009F5AEA">
      <w:pPr>
        <w:jc w:val="both"/>
        <w:rPr>
          <w:b/>
          <w:sz w:val="48"/>
          <w:szCs w:val="48"/>
        </w:rPr>
      </w:pPr>
      <w:r w:rsidRPr="002E1402">
        <w:rPr>
          <w:b/>
          <w:sz w:val="48"/>
          <w:szCs w:val="48"/>
        </w:rPr>
        <w:t xml:space="preserve"> Роль Славян в становлении цивилизации.</w:t>
      </w:r>
    </w:p>
    <w:p w:rsidR="009F5AEA" w:rsidRDefault="009F5AEA" w:rsidP="009F5AEA">
      <w:pPr>
        <w:jc w:val="both"/>
      </w:pPr>
      <w:r>
        <w:t xml:space="preserve"> </w:t>
      </w:r>
      <w:r w:rsidRPr="00E03348">
        <w:t>Различные цивилизации всегда испытыв</w:t>
      </w:r>
      <w:r>
        <w:t>ают</w:t>
      </w:r>
      <w:r w:rsidRPr="00E03348">
        <w:t xml:space="preserve"> влияние других культур. Многие ценности человеческого сообщества носят</w:t>
      </w:r>
      <w:r>
        <w:t xml:space="preserve"> всеобщий для всех культур характер, как правило, эти ценности отражают проявления высших человеческих эмоций.  </w:t>
      </w:r>
    </w:p>
    <w:p w:rsidR="009F5AEA" w:rsidRDefault="009F5AEA" w:rsidP="009F5AEA">
      <w:pPr>
        <w:jc w:val="both"/>
      </w:pPr>
      <w:proofErr w:type="gramStart"/>
      <w:r>
        <w:t xml:space="preserve">Развитой цивилизацией признано считать ту цивилизацию, у которой есть города с </w:t>
      </w:r>
      <w:r w:rsidR="00846F4A">
        <w:t>активной</w:t>
      </w:r>
      <w:r>
        <w:t xml:space="preserve">  торговой и ремесленной инфраструктурами, письменность и календарь, армия для своей защиты.</w:t>
      </w:r>
      <w:proofErr w:type="gramEnd"/>
    </w:p>
    <w:p w:rsidR="009F5AEA" w:rsidRDefault="009F5AEA" w:rsidP="009F5AEA">
      <w:pPr>
        <w:jc w:val="both"/>
      </w:pPr>
      <w:r>
        <w:t xml:space="preserve">Территорию современной России в Европе с незапамятных времён называли </w:t>
      </w:r>
      <w:proofErr w:type="spellStart"/>
      <w:r>
        <w:t>Гардарикой</w:t>
      </w:r>
      <w:proofErr w:type="spellEnd"/>
      <w:r>
        <w:t xml:space="preserve">, то есть страной городов. </w:t>
      </w:r>
      <w:r w:rsidRPr="006018CD">
        <w:t>Так назы</w:t>
      </w:r>
      <w:r>
        <w:t>вали её скандинавские народы, ва</w:t>
      </w:r>
      <w:r w:rsidRPr="006018CD">
        <w:t xml:space="preserve">ряги, викинги. Прочно </w:t>
      </w:r>
      <w:r>
        <w:t xml:space="preserve">оно </w:t>
      </w:r>
      <w:r w:rsidRPr="006018CD">
        <w:t>закрепилось у византийцев.</w:t>
      </w:r>
      <w:r>
        <w:t xml:space="preserve"> В</w:t>
      </w:r>
      <w:r w:rsidRPr="006018CD">
        <w:t>пе</w:t>
      </w:r>
      <w:r>
        <w:t xml:space="preserve">рвые в письменных источниках </w:t>
      </w:r>
      <w:r w:rsidRPr="006018CD">
        <w:t>название</w:t>
      </w:r>
      <w:r>
        <w:t xml:space="preserve"> Руси </w:t>
      </w:r>
      <w:proofErr w:type="spellStart"/>
      <w:r>
        <w:t>Гардарикой</w:t>
      </w:r>
      <w:proofErr w:type="spellEnd"/>
      <w:r w:rsidRPr="006018CD">
        <w:t xml:space="preserve"> </w:t>
      </w:r>
      <w:r>
        <w:t>встречается</w:t>
      </w:r>
      <w:r w:rsidRPr="006018CD">
        <w:t xml:space="preserve"> у Геродота.</w:t>
      </w:r>
      <w:r>
        <w:t xml:space="preserve"> Писатель, экономист Олег Анатольевич</w:t>
      </w:r>
      <w:r w:rsidRPr="00BC3D6A">
        <w:t xml:space="preserve"> Платонов</w:t>
      </w:r>
      <w:r w:rsidR="002E1402">
        <w:t xml:space="preserve"> </w:t>
      </w:r>
      <w:r w:rsidRPr="00BC3D6A">
        <w:t xml:space="preserve"> </w:t>
      </w:r>
      <w:r w:rsidR="00DE445B">
        <w:t xml:space="preserve"> </w:t>
      </w:r>
      <w:r w:rsidRPr="00BC3D6A">
        <w:t xml:space="preserve">считает, что </w:t>
      </w:r>
      <w:r w:rsidRPr="00BC3D6A">
        <w:rPr>
          <w:i/>
        </w:rPr>
        <w:t>«русская цивилизация принадлежит к числу древнейших духовных цивилизаций мира, базовые ценности которой сложились задолго до принятия христианства»</w:t>
      </w:r>
      <w:r>
        <w:t>.</w:t>
      </w:r>
    </w:p>
    <w:p w:rsidR="002B495E" w:rsidRDefault="009F5AEA" w:rsidP="00787ED3">
      <w:pPr>
        <w:jc w:val="both"/>
      </w:pPr>
      <w:r>
        <w:t xml:space="preserve">Русы </w:t>
      </w:r>
      <w:r w:rsidRPr="00D709E6">
        <w:t>жили испокон веков по берегам</w:t>
      </w:r>
      <w:r w:rsidR="002B495E">
        <w:t xml:space="preserve"> Чёрного</w:t>
      </w:r>
      <w:r>
        <w:t xml:space="preserve"> моря</w:t>
      </w:r>
      <w:r w:rsidR="002B495E">
        <w:t>, которое древние звали Русским Морем</w:t>
      </w:r>
      <w:r w:rsidRPr="00D709E6">
        <w:t xml:space="preserve">, жили по всей Европе, в Азии, на </w:t>
      </w:r>
      <w:r>
        <w:t>Ближнем</w:t>
      </w:r>
      <w:r w:rsidRPr="00D709E6">
        <w:t xml:space="preserve"> Востоке, по Северному побережью Африки</w:t>
      </w:r>
      <w:r>
        <w:t xml:space="preserve"> и в Индии</w:t>
      </w:r>
      <w:r w:rsidRPr="00D709E6">
        <w:t xml:space="preserve">. </w:t>
      </w:r>
    </w:p>
    <w:p w:rsidR="002B495E" w:rsidRDefault="009F5AEA" w:rsidP="00787ED3">
      <w:pPr>
        <w:jc w:val="both"/>
      </w:pPr>
      <w:r w:rsidRPr="00D709E6">
        <w:t xml:space="preserve">Почему я с уверенностью говорю об этом? </w:t>
      </w:r>
    </w:p>
    <w:p w:rsidR="002B495E" w:rsidRDefault="002E1402" w:rsidP="00787ED3">
      <w:pPr>
        <w:jc w:val="both"/>
      </w:pPr>
      <w:proofErr w:type="gramStart"/>
      <w:r>
        <w:t xml:space="preserve">* </w:t>
      </w:r>
      <w:r w:rsidR="009F5AEA" w:rsidRPr="00D709E6">
        <w:t xml:space="preserve">Потому что </w:t>
      </w:r>
      <w:r w:rsidR="009F5AEA">
        <w:t>географические названия городов, земель и рек не могу</w:t>
      </w:r>
      <w:r w:rsidR="009F5AEA" w:rsidRPr="00D709E6">
        <w:t>т лгать, и если река называется Лабой</w:t>
      </w:r>
      <w:r w:rsidR="00F53A02">
        <w:t xml:space="preserve"> </w:t>
      </w:r>
      <w:r w:rsidR="009F5AEA">
        <w:t xml:space="preserve"> (на территории Кубани, в Чехии</w:t>
      </w:r>
      <w:r w:rsidR="00846F4A">
        <w:t xml:space="preserve"> </w:t>
      </w:r>
      <w:proofErr w:type="spellStart"/>
      <w:r w:rsidR="00846F4A">
        <w:t>Лабэ</w:t>
      </w:r>
      <w:proofErr w:type="spellEnd"/>
      <w:r w:rsidR="00846F4A">
        <w:t xml:space="preserve"> (</w:t>
      </w:r>
      <w:r w:rsidR="00846F4A">
        <w:rPr>
          <w:lang w:val="en-US"/>
        </w:rPr>
        <w:t>Labe</w:t>
      </w:r>
      <w:r w:rsidR="00846F4A">
        <w:t xml:space="preserve">) </w:t>
      </w:r>
      <w:r w:rsidR="009F5AEA">
        <w:t xml:space="preserve"> и  Германии – Эльба</w:t>
      </w:r>
      <w:r w:rsidR="00846F4A" w:rsidRPr="00846F4A">
        <w:t xml:space="preserve"> (</w:t>
      </w:r>
      <w:r w:rsidR="009F5063">
        <w:rPr>
          <w:lang w:val="en-US"/>
        </w:rPr>
        <w:t>Elbe</w:t>
      </w:r>
      <w:r w:rsidR="009F5063" w:rsidRPr="009F5063">
        <w:t>)</w:t>
      </w:r>
      <w:r w:rsidR="009F5AEA">
        <w:t xml:space="preserve">, в Иране </w:t>
      </w:r>
      <w:r w:rsidR="009F5063">
        <w:t>–</w:t>
      </w:r>
      <w:r w:rsidR="009F5AEA">
        <w:t xml:space="preserve"> Лаба</w:t>
      </w:r>
      <w:r w:rsidR="009F5063">
        <w:t xml:space="preserve"> </w:t>
      </w:r>
      <w:r w:rsidR="009F5063" w:rsidRPr="009F5063">
        <w:t>(</w:t>
      </w:r>
      <w:proofErr w:type="spellStart"/>
      <w:r w:rsidR="009F5063">
        <w:rPr>
          <w:lang w:val="en-US"/>
        </w:rPr>
        <w:t>Laba</w:t>
      </w:r>
      <w:proofErr w:type="spellEnd"/>
      <w:r w:rsidR="009F5063" w:rsidRPr="009F5063">
        <w:t>)</w:t>
      </w:r>
      <w:r w:rsidR="009F5AEA">
        <w:t>)</w:t>
      </w:r>
      <w:r w:rsidR="009F5AEA" w:rsidRPr="00D709E6">
        <w:t>, то по ней жили славяне</w:t>
      </w:r>
      <w:r w:rsidR="009F5AEA">
        <w:t xml:space="preserve">, так это устаревшее сейчас древнерусское слово – Лаба, в современном русском языке означает </w:t>
      </w:r>
      <w:r w:rsidR="002B495E">
        <w:t xml:space="preserve">ветвистый или </w:t>
      </w:r>
      <w:r w:rsidR="009F5AEA">
        <w:t>разветвлённый</w:t>
      </w:r>
      <w:r w:rsidR="002B495E">
        <w:t>.</w:t>
      </w:r>
      <w:proofErr w:type="gramEnd"/>
    </w:p>
    <w:p w:rsidR="002B495E" w:rsidRDefault="002E1402" w:rsidP="00787ED3">
      <w:pPr>
        <w:jc w:val="both"/>
      </w:pPr>
      <w:r>
        <w:t xml:space="preserve">* </w:t>
      </w:r>
      <w:r w:rsidR="00C90E73">
        <w:t>если в Индии</w:t>
      </w:r>
      <w:r w:rsidR="00E97F65">
        <w:t xml:space="preserve"> </w:t>
      </w:r>
      <w:r w:rsidR="00C90E73">
        <w:t xml:space="preserve"> текут реки с  таким же </w:t>
      </w:r>
      <w:proofErr w:type="gramStart"/>
      <w:r w:rsidR="00C90E73">
        <w:t>названием</w:t>
      </w:r>
      <w:proofErr w:type="gramEnd"/>
      <w:r w:rsidR="00C90E73">
        <w:t xml:space="preserve"> как и на Русском Севере - </w:t>
      </w:r>
      <w:proofErr w:type="spellStart"/>
      <w:r w:rsidR="00C90E73" w:rsidRPr="00CC0227">
        <w:t>Алака</w:t>
      </w:r>
      <w:proofErr w:type="spellEnd"/>
      <w:r w:rsidR="00C90E73" w:rsidRPr="00CC0227">
        <w:t xml:space="preserve">, </w:t>
      </w:r>
      <w:proofErr w:type="spellStart"/>
      <w:r w:rsidR="00C90E73" w:rsidRPr="00CC0227">
        <w:t>Анга</w:t>
      </w:r>
      <w:proofErr w:type="spellEnd"/>
      <w:r w:rsidR="00C90E73" w:rsidRPr="00CC0227">
        <w:t>,</w:t>
      </w:r>
      <w:r w:rsidR="00C90E73">
        <w:t xml:space="preserve"> Ганг, Двина,</w:t>
      </w:r>
      <w:r w:rsidR="00C90E73" w:rsidRPr="00CC0227">
        <w:t xml:space="preserve"> Кая, </w:t>
      </w:r>
      <w:proofErr w:type="spellStart"/>
      <w:r w:rsidR="00C90E73" w:rsidRPr="00CC0227">
        <w:t>Куижа</w:t>
      </w:r>
      <w:proofErr w:type="spellEnd"/>
      <w:r w:rsidR="00C90E73">
        <w:t xml:space="preserve">, </w:t>
      </w:r>
      <w:proofErr w:type="spellStart"/>
      <w:r w:rsidR="00C90E73">
        <w:t>Сарага</w:t>
      </w:r>
      <w:proofErr w:type="spellEnd"/>
      <w:r w:rsidR="00C90E73">
        <w:t>,</w:t>
      </w:r>
      <w:r w:rsidR="00E26E12">
        <w:t xml:space="preserve"> то это подтверждает индийские В</w:t>
      </w:r>
      <w:r w:rsidR="00C90E73">
        <w:t xml:space="preserve">еды, повествующие о первых белых учителях древних индусов, прилетевших к ним на </w:t>
      </w:r>
      <w:proofErr w:type="spellStart"/>
      <w:r w:rsidR="00C90E73">
        <w:t>виманах</w:t>
      </w:r>
      <w:proofErr w:type="spellEnd"/>
      <w:r w:rsidR="00C90E73">
        <w:t xml:space="preserve"> с Северной страны. </w:t>
      </w:r>
    </w:p>
    <w:p w:rsidR="002B495E" w:rsidRPr="009F5063" w:rsidRDefault="002E1402" w:rsidP="00787ED3">
      <w:pPr>
        <w:jc w:val="both"/>
      </w:pPr>
      <w:r>
        <w:t>*</w:t>
      </w:r>
      <w:r w:rsidR="002B495E">
        <w:t xml:space="preserve"> </w:t>
      </w:r>
      <w:r w:rsidR="00C90E73">
        <w:t>Е</w:t>
      </w:r>
      <w:r w:rsidR="009F5AEA">
        <w:t xml:space="preserve">сли </w:t>
      </w:r>
      <w:r w:rsidR="00C90E73">
        <w:t>в</w:t>
      </w:r>
      <w:r w:rsidR="009F5AEA">
        <w:t xml:space="preserve"> германии </w:t>
      </w:r>
      <w:r w:rsidR="00C90E73">
        <w:t>есть города Крюков, Люблин, Росток, Берлин, Померания (Поморье),</w:t>
      </w:r>
      <w:r w:rsidR="00C90E73" w:rsidRPr="00C90E73">
        <w:t xml:space="preserve"> Тельцов, Луков, </w:t>
      </w:r>
      <w:r w:rsidR="00C90E73">
        <w:t xml:space="preserve">Дуб, Медов - </w:t>
      </w:r>
      <w:r w:rsidR="009F5AEA">
        <w:t xml:space="preserve">то это означает, что его основали русы, </w:t>
      </w:r>
      <w:r w:rsidR="00C90E73">
        <w:t xml:space="preserve">так же в Германии, на острове </w:t>
      </w:r>
      <w:proofErr w:type="spellStart"/>
      <w:r w:rsidR="00C90E73">
        <w:t>Рюген</w:t>
      </w:r>
      <w:proofErr w:type="spellEnd"/>
      <w:r w:rsidR="00C90E73">
        <w:t xml:space="preserve"> (</w:t>
      </w:r>
      <w:proofErr w:type="spellStart"/>
      <w:r w:rsidR="00C90E73">
        <w:t>Руян</w:t>
      </w:r>
      <w:proofErr w:type="spellEnd"/>
      <w:r w:rsidR="00C90E73">
        <w:t xml:space="preserve">) есть  священный холм, называется -  </w:t>
      </w:r>
      <w:proofErr w:type="spellStart"/>
      <w:r w:rsidR="00C90E73">
        <w:t>Svet</w:t>
      </w:r>
      <w:proofErr w:type="spellEnd"/>
      <w:r w:rsidR="00C90E73">
        <w:rPr>
          <w:lang w:val="en-US"/>
        </w:rPr>
        <w:t>ova</w:t>
      </w:r>
      <w:r w:rsidR="00C90E73">
        <w:t xml:space="preserve"> </w:t>
      </w:r>
      <w:proofErr w:type="spellStart"/>
      <w:r w:rsidR="00C90E73">
        <w:rPr>
          <w:lang w:val="en-US"/>
        </w:rPr>
        <w:t>gora</w:t>
      </w:r>
      <w:proofErr w:type="spellEnd"/>
      <w:r w:rsidR="00C90E73">
        <w:t xml:space="preserve">,  </w:t>
      </w:r>
      <w:r w:rsidR="009F5AEA">
        <w:t>да и сама страна зовётся – ПРУССИЕЙ</w:t>
      </w:r>
      <w:r w:rsidR="005957F7">
        <w:t xml:space="preserve"> (</w:t>
      </w:r>
      <w:proofErr w:type="spellStart"/>
      <w:r w:rsidR="005957F7">
        <w:t>поруссией</w:t>
      </w:r>
      <w:proofErr w:type="spellEnd"/>
      <w:r w:rsidR="005957F7">
        <w:t>)</w:t>
      </w:r>
      <w:r w:rsidR="009F5AEA">
        <w:t xml:space="preserve">, </w:t>
      </w:r>
      <w:r w:rsidR="009F5063" w:rsidRPr="009F5063">
        <w:t xml:space="preserve">то </w:t>
      </w:r>
      <w:proofErr w:type="gramStart"/>
      <w:r w:rsidR="009F5063" w:rsidRPr="009F5063">
        <w:t>значит</w:t>
      </w:r>
      <w:proofErr w:type="gramEnd"/>
      <w:r w:rsidR="009F5063">
        <w:t xml:space="preserve"> его основали и назвали люди с русской культурой.</w:t>
      </w:r>
    </w:p>
    <w:p w:rsidR="002B495E" w:rsidRDefault="009F5AEA" w:rsidP="00787ED3">
      <w:pPr>
        <w:jc w:val="both"/>
      </w:pPr>
      <w:r w:rsidRPr="00D709E6">
        <w:t xml:space="preserve"> </w:t>
      </w:r>
      <w:r w:rsidR="002E1402">
        <w:t>*</w:t>
      </w:r>
      <w:r w:rsidR="002B495E">
        <w:t xml:space="preserve"> </w:t>
      </w:r>
      <w:r>
        <w:t>Е</w:t>
      </w:r>
      <w:r w:rsidRPr="00D709E6">
        <w:t>сли горо</w:t>
      </w:r>
      <w:r>
        <w:t>д называется Венецией</w:t>
      </w:r>
      <w:proofErr w:type="gramStart"/>
      <w:r w:rsidR="009724FD">
        <w:t xml:space="preserve">  </w:t>
      </w:r>
      <w:r w:rsidRPr="00D709E6">
        <w:t>,</w:t>
      </w:r>
      <w:proofErr w:type="gramEnd"/>
      <w:r w:rsidRPr="00D709E6">
        <w:t xml:space="preserve"> то его заложили венеты-славяне (о чём, кстати, однозначно говорят местные предания; да и сама Венеция стоит на с</w:t>
      </w:r>
      <w:r>
        <w:t xml:space="preserve">ваях из русской лиственницы). </w:t>
      </w:r>
    </w:p>
    <w:p w:rsidR="002B495E" w:rsidRDefault="002E1402" w:rsidP="00787ED3">
      <w:pPr>
        <w:jc w:val="both"/>
      </w:pPr>
      <w:r>
        <w:t xml:space="preserve">* </w:t>
      </w:r>
      <w:r w:rsidR="009F5AEA">
        <w:t>Ру</w:t>
      </w:r>
      <w:r w:rsidR="009F5AEA" w:rsidRPr="00D709E6">
        <w:t>сы-пеласги</w:t>
      </w:r>
      <w:r>
        <w:t xml:space="preserve"> </w:t>
      </w:r>
      <w:r w:rsidR="00787ED3">
        <w:t xml:space="preserve">  </w:t>
      </w:r>
      <w:r w:rsidR="009F5AEA" w:rsidRPr="00D709E6">
        <w:t>поло</w:t>
      </w:r>
      <w:r w:rsidR="009F5AEA">
        <w:t>жили начало расцвету Эллады</w:t>
      </w:r>
      <w:proofErr w:type="gramStart"/>
      <w:r w:rsidR="00787ED3">
        <w:t>.</w:t>
      </w:r>
      <w:proofErr w:type="gramEnd"/>
      <w:r w:rsidR="00787ED3">
        <w:t xml:space="preserve"> </w:t>
      </w:r>
      <w:r w:rsidR="00787ED3" w:rsidRPr="00787ED3">
        <w:rPr>
          <w:i/>
          <w:iCs/>
        </w:rPr>
        <w:t>«…</w:t>
      </w:r>
      <w:proofErr w:type="gramStart"/>
      <w:r w:rsidR="00787ED3" w:rsidRPr="00787ED3">
        <w:rPr>
          <w:i/>
          <w:iCs/>
        </w:rPr>
        <w:t>с</w:t>
      </w:r>
      <w:proofErr w:type="gramEnd"/>
      <w:r w:rsidR="00787ED3" w:rsidRPr="00787ED3">
        <w:rPr>
          <w:i/>
          <w:iCs/>
        </w:rPr>
        <w:t>ама страна Эллада, вся, как таковая, не носила еще этого имени, название ей давали по своим иные племена (не г</w:t>
      </w:r>
      <w:r w:rsidR="00787ED3">
        <w:rPr>
          <w:i/>
          <w:iCs/>
        </w:rPr>
        <w:t xml:space="preserve">реки), главным образом пеласги», </w:t>
      </w:r>
      <w:r w:rsidR="00787ED3" w:rsidRPr="00787ED3">
        <w:rPr>
          <w:iCs/>
        </w:rPr>
        <w:t xml:space="preserve">так говорил </w:t>
      </w:r>
      <w:r w:rsidR="00787ED3" w:rsidRPr="00787ED3">
        <w:t>Древнегреческий историк Фукидид</w:t>
      </w:r>
      <w:r w:rsidR="00787ED3">
        <w:t xml:space="preserve">, </w:t>
      </w:r>
      <w:r w:rsidR="002B495E">
        <w:t>а доказал</w:t>
      </w:r>
      <w:r w:rsidR="00787ED3">
        <w:t xml:space="preserve"> это </w:t>
      </w:r>
      <w:r w:rsidR="009F5AEA">
        <w:t xml:space="preserve"> в 1960 году </w:t>
      </w:r>
      <w:r w:rsidR="009F5AEA" w:rsidRPr="0061420F">
        <w:t xml:space="preserve">немецкий историк </w:t>
      </w:r>
      <w:proofErr w:type="spellStart"/>
      <w:r w:rsidR="009F5AEA">
        <w:t>Лохиер-Хюттенбах</w:t>
      </w:r>
      <w:proofErr w:type="spellEnd"/>
      <w:r w:rsidR="009F5AEA">
        <w:t xml:space="preserve"> – </w:t>
      </w:r>
      <w:r w:rsidR="009F5AEA" w:rsidRPr="0061420F">
        <w:rPr>
          <w:i/>
        </w:rPr>
        <w:t xml:space="preserve">«пеласги обитали на Балканах, в северной части острова </w:t>
      </w:r>
      <w:proofErr w:type="spellStart"/>
      <w:r w:rsidR="009F5AEA" w:rsidRPr="0061420F">
        <w:rPr>
          <w:i/>
        </w:rPr>
        <w:t>Пелопонес</w:t>
      </w:r>
      <w:proofErr w:type="spellEnd"/>
      <w:r w:rsidR="009F5AEA" w:rsidRPr="0061420F">
        <w:rPr>
          <w:i/>
        </w:rPr>
        <w:t xml:space="preserve"> (не говоря уже о центральной Греции), на Крите, в Трое, а также и на других островах Эгейского моря и эгейском побережье Малой Азии»</w:t>
      </w:r>
      <w:r w:rsidR="002B495E">
        <w:rPr>
          <w:i/>
        </w:rPr>
        <w:t xml:space="preserve">, </w:t>
      </w:r>
      <w:r w:rsidR="002B495E" w:rsidRPr="002B495E">
        <w:t>писал он</w:t>
      </w:r>
      <w:r w:rsidR="009724FD">
        <w:t>.</w:t>
      </w:r>
      <w:r w:rsidR="009F5AEA">
        <w:t xml:space="preserve"> Эллада на древних картах зовётся </w:t>
      </w:r>
      <w:proofErr w:type="spellStart"/>
      <w:r w:rsidR="009F5AEA">
        <w:t>Пеласгией</w:t>
      </w:r>
      <w:proofErr w:type="spellEnd"/>
      <w:r w:rsidR="009724FD">
        <w:t xml:space="preserve">. </w:t>
      </w:r>
      <w:r w:rsidR="009724FD" w:rsidRPr="009724FD">
        <w:t xml:space="preserve">Геродот, сообщает, что Эллада именовалась ранее </w:t>
      </w:r>
      <w:proofErr w:type="spellStart"/>
      <w:r w:rsidR="009724FD" w:rsidRPr="009724FD">
        <w:t>Пеласгией</w:t>
      </w:r>
      <w:proofErr w:type="spellEnd"/>
      <w:r w:rsidR="009724FD" w:rsidRPr="009724FD">
        <w:t xml:space="preserve">, т.е. страной пеласгов; что греки позаимствовали </w:t>
      </w:r>
      <w:r w:rsidR="009724FD">
        <w:t>у пеласгов даже некоторых богов</w:t>
      </w:r>
      <w:r w:rsidR="009F5AEA">
        <w:t xml:space="preserve">.  </w:t>
      </w:r>
    </w:p>
    <w:p w:rsidR="002B495E" w:rsidRPr="00B02948" w:rsidRDefault="002B495E" w:rsidP="00787ED3">
      <w:pPr>
        <w:jc w:val="both"/>
      </w:pPr>
      <w:r>
        <w:t xml:space="preserve">- </w:t>
      </w:r>
      <w:r w:rsidR="009F5AEA">
        <w:t>Ру</w:t>
      </w:r>
      <w:r w:rsidR="009F5AEA" w:rsidRPr="00D709E6">
        <w:t>сы-этруски</w:t>
      </w:r>
      <w:r w:rsidR="00B02948">
        <w:t xml:space="preserve">  </w:t>
      </w:r>
      <w:r w:rsidR="005E5CA8">
        <w:t xml:space="preserve"> </w:t>
      </w:r>
      <w:r w:rsidR="009F5AEA" w:rsidRPr="00D709E6">
        <w:t xml:space="preserve"> </w:t>
      </w:r>
      <w:r w:rsidR="00B02948">
        <w:t xml:space="preserve">  основали 12 городов-</w:t>
      </w:r>
      <w:r w:rsidR="005E5CA8">
        <w:t>крепостей (в том числе и Рим), с водопроводами и канализацией</w:t>
      </w:r>
      <w:r w:rsidR="009F5AEA" w:rsidRPr="00D709E6">
        <w:t xml:space="preserve">, на </w:t>
      </w:r>
      <w:r w:rsidR="00E26E12">
        <w:t>которых</w:t>
      </w:r>
      <w:r w:rsidR="009F5AEA" w:rsidRPr="00D709E6">
        <w:t xml:space="preserve"> позже утвердилась великая Римская империя. </w:t>
      </w:r>
      <w:r w:rsidR="00B02948">
        <w:t xml:space="preserve">Самоназвание страны этрусков было – </w:t>
      </w:r>
      <w:proofErr w:type="spellStart"/>
      <w:r w:rsidR="00B02948">
        <w:t>Рассения</w:t>
      </w:r>
      <w:proofErr w:type="spellEnd"/>
      <w:r w:rsidR="00B02948">
        <w:t xml:space="preserve"> (</w:t>
      </w:r>
      <w:proofErr w:type="spellStart"/>
      <w:r w:rsidR="00B02948">
        <w:t>Rassenia</w:t>
      </w:r>
      <w:proofErr w:type="spellEnd"/>
      <w:r w:rsidR="00B02948">
        <w:t xml:space="preserve">). </w:t>
      </w:r>
      <w:r w:rsidR="00B02948" w:rsidRPr="00B02948">
        <w:t xml:space="preserve">А </w:t>
      </w:r>
      <w:r w:rsidR="00B02948">
        <w:t>с</w:t>
      </w:r>
      <w:r w:rsidR="005E5CA8">
        <w:t>толицей</w:t>
      </w:r>
      <w:r w:rsidR="00B02948">
        <w:t xml:space="preserve"> 12 </w:t>
      </w:r>
      <w:r w:rsidR="005E5CA8">
        <w:t xml:space="preserve">городов был город </w:t>
      </w:r>
      <w:proofErr w:type="spellStart"/>
      <w:r w:rsidR="005E5CA8">
        <w:t>Перуссия</w:t>
      </w:r>
      <w:proofErr w:type="spellEnd"/>
      <w:r w:rsidR="005E5CA8">
        <w:t xml:space="preserve"> (</w:t>
      </w:r>
      <w:proofErr w:type="spellStart"/>
      <w:r w:rsidR="005E5CA8">
        <w:t>Perussia</w:t>
      </w:r>
      <w:proofErr w:type="spellEnd"/>
      <w:r w:rsidR="005E5CA8">
        <w:t>), ч</w:t>
      </w:r>
      <w:r w:rsidR="005E5CA8" w:rsidRPr="005E5CA8">
        <w:t xml:space="preserve">то </w:t>
      </w:r>
      <w:r w:rsidR="005E5CA8">
        <w:t xml:space="preserve">очень созвучно с Пруссией в Германии. </w:t>
      </w:r>
      <w:r w:rsidR="00B02948">
        <w:t>Не много ли совпадений</w:t>
      </w:r>
      <w:r w:rsidR="00B02948" w:rsidRPr="00B02948">
        <w:t>?</w:t>
      </w:r>
    </w:p>
    <w:p w:rsidR="002B495E" w:rsidRPr="00861E8B" w:rsidRDefault="002B495E" w:rsidP="00787ED3">
      <w:pPr>
        <w:jc w:val="both"/>
      </w:pPr>
      <w:r>
        <w:t xml:space="preserve">- </w:t>
      </w:r>
      <w:r w:rsidR="009F5AEA" w:rsidRPr="00D709E6">
        <w:t>Хеттская империя,</w:t>
      </w:r>
      <w:r w:rsidR="00861E8B">
        <w:t xml:space="preserve"> </w:t>
      </w:r>
      <w:r w:rsidR="009F5AEA" w:rsidRPr="00D709E6">
        <w:t xml:space="preserve"> </w:t>
      </w:r>
      <w:proofErr w:type="spellStart"/>
      <w:proofErr w:type="gramStart"/>
      <w:r w:rsidR="009F5AEA" w:rsidRPr="00D709E6">
        <w:t>име</w:t>
      </w:r>
      <w:proofErr w:type="spellEnd"/>
      <w:r w:rsidR="002E1402">
        <w:t xml:space="preserve"> </w:t>
      </w:r>
      <w:proofErr w:type="spellStart"/>
      <w:r w:rsidR="009F5AEA" w:rsidRPr="00D709E6">
        <w:t>вшая</w:t>
      </w:r>
      <w:proofErr w:type="spellEnd"/>
      <w:proofErr w:type="gramEnd"/>
      <w:r w:rsidR="009F5AEA" w:rsidRPr="00D709E6">
        <w:t xml:space="preserve"> гербом своим русского двуглавого орла, была основана древнерусскими племенами</w:t>
      </w:r>
      <w:r w:rsidR="009F5AEA">
        <w:t xml:space="preserve"> (</w:t>
      </w:r>
      <w:r w:rsidR="009F5AEA" w:rsidRPr="00FC6702">
        <w:t xml:space="preserve">датский лингвист Й. </w:t>
      </w:r>
      <w:proofErr w:type="spellStart"/>
      <w:r w:rsidR="009F5AEA" w:rsidRPr="00FC6702">
        <w:t>Кнудсон</w:t>
      </w:r>
      <w:proofErr w:type="spellEnd"/>
      <w:r w:rsidR="009F5AEA">
        <w:t xml:space="preserve"> в 1902 году</w:t>
      </w:r>
      <w:r w:rsidR="009F5AEA" w:rsidRPr="00FC6702">
        <w:t xml:space="preserve"> доказал, что хетты</w:t>
      </w:r>
      <w:r w:rsidR="009F5AEA">
        <w:t xml:space="preserve"> это часть скифских родов)</w:t>
      </w:r>
      <w:r w:rsidR="009F5AEA" w:rsidRPr="00D709E6">
        <w:t>. Они же населяли Палестину задолго до вторжения в те благодатные края семитов-кочевников.</w:t>
      </w:r>
      <w:r w:rsidR="00861E8B">
        <w:t xml:space="preserve"> И поклонялись хетты Богу-громовержцу – </w:t>
      </w:r>
      <w:proofErr w:type="spellStart"/>
      <w:r w:rsidR="00861E8B">
        <w:t>Перуа</w:t>
      </w:r>
      <w:proofErr w:type="spellEnd"/>
      <w:r w:rsidR="00861E8B">
        <w:t xml:space="preserve"> (Перуну). И это опять совпадение</w:t>
      </w:r>
      <w:r w:rsidR="00861E8B" w:rsidRPr="00861E8B">
        <w:t>?</w:t>
      </w:r>
    </w:p>
    <w:p w:rsidR="009F5AEA" w:rsidRDefault="002B495E" w:rsidP="00787ED3">
      <w:pPr>
        <w:jc w:val="both"/>
      </w:pPr>
      <w:proofErr w:type="gramStart"/>
      <w:r>
        <w:lastRenderedPageBreak/>
        <w:t xml:space="preserve">- </w:t>
      </w:r>
      <w:r w:rsidR="009F5AEA" w:rsidRPr="00D709E6">
        <w:t xml:space="preserve"> Русский </w:t>
      </w:r>
      <w:r w:rsidR="00861E8B">
        <w:t>витязь</w:t>
      </w:r>
      <w:r w:rsidR="009F5AEA" w:rsidRPr="00D709E6">
        <w:t xml:space="preserve"> Ахилл</w:t>
      </w:r>
      <w:r w:rsidR="00846F4A">
        <w:t xml:space="preserve"> </w:t>
      </w:r>
      <w:r w:rsidR="009F5AEA" w:rsidRPr="00D709E6">
        <w:t xml:space="preserve"> со своей русской дружиной, пришедшей с берегов </w:t>
      </w:r>
      <w:r w:rsidR="009F5AEA">
        <w:t>Азовского (</w:t>
      </w:r>
      <w:proofErr w:type="spellStart"/>
      <w:r w:rsidR="009F5AEA">
        <w:t>Меотидского</w:t>
      </w:r>
      <w:proofErr w:type="spellEnd"/>
      <w:r w:rsidR="009F5AEA">
        <w:t>) моря</w:t>
      </w:r>
      <w:r w:rsidR="009F5AEA" w:rsidRPr="00D709E6">
        <w:t>, в составе праславянского воинства штурмовал древнерусский город Трою</w:t>
      </w:r>
      <w:r w:rsidR="009F5AEA">
        <w:t xml:space="preserve"> (на картах рядом с городом Тамань, расположившийся на берегу Азовского моря, есть мыс - </w:t>
      </w:r>
      <w:proofErr w:type="spellStart"/>
      <w:r w:rsidR="009F5AEA">
        <w:t>Ахиллеон</w:t>
      </w:r>
      <w:proofErr w:type="spellEnd"/>
      <w:r w:rsidR="009F5AEA">
        <w:t xml:space="preserve">, а на древних картах это местечко именуется как </w:t>
      </w:r>
      <w:proofErr w:type="spellStart"/>
      <w:r w:rsidR="009F5AEA">
        <w:t>Мирмикон</w:t>
      </w:r>
      <w:proofErr w:type="spellEnd"/>
      <w:r w:rsidR="009F5AEA">
        <w:t>.</w:t>
      </w:r>
      <w:proofErr w:type="gramEnd"/>
      <w:r w:rsidR="009F5AEA">
        <w:t xml:space="preserve"> Древнегреческий историк </w:t>
      </w:r>
      <w:proofErr w:type="spellStart"/>
      <w:r w:rsidR="009F5AEA">
        <w:t>Луций</w:t>
      </w:r>
      <w:proofErr w:type="spellEnd"/>
      <w:r w:rsidR="009F5AEA">
        <w:t xml:space="preserve"> </w:t>
      </w:r>
      <w:proofErr w:type="spellStart"/>
      <w:r w:rsidR="009F5AEA" w:rsidRPr="00F07CE1">
        <w:t>Арриан</w:t>
      </w:r>
      <w:proofErr w:type="spellEnd"/>
      <w:r w:rsidR="009F5AEA" w:rsidRPr="00F07CE1">
        <w:t xml:space="preserve"> пишет в своем «Описании морского берега», что </w:t>
      </w:r>
      <w:r w:rsidR="009F5AEA">
        <w:t>«</w:t>
      </w:r>
      <w:r w:rsidR="009F5AEA" w:rsidRPr="00F07CE1">
        <w:rPr>
          <w:i/>
        </w:rPr>
        <w:t xml:space="preserve">Ахилл происходил из городка </w:t>
      </w:r>
      <w:proofErr w:type="spellStart"/>
      <w:r w:rsidR="009F5AEA" w:rsidRPr="00F07CE1">
        <w:rPr>
          <w:i/>
        </w:rPr>
        <w:t>Мирмикон</w:t>
      </w:r>
      <w:proofErr w:type="spellEnd"/>
      <w:r w:rsidR="009F5AEA" w:rsidRPr="00F07CE1">
        <w:rPr>
          <w:i/>
        </w:rPr>
        <w:t xml:space="preserve">, лежащего у </w:t>
      </w:r>
      <w:proofErr w:type="spellStart"/>
      <w:r w:rsidR="009F5AEA" w:rsidRPr="00F07CE1">
        <w:rPr>
          <w:i/>
        </w:rPr>
        <w:t>Меотидского</w:t>
      </w:r>
      <w:proofErr w:type="spellEnd"/>
      <w:r w:rsidR="009F5AEA" w:rsidRPr="00F07CE1">
        <w:rPr>
          <w:i/>
        </w:rPr>
        <w:t xml:space="preserve"> (Азовского) моря, откуда его изгнали за необузданный нрав</w:t>
      </w:r>
      <w:r w:rsidR="009F5AEA" w:rsidRPr="00F07CE1">
        <w:t>.</w:t>
      </w:r>
      <w:r w:rsidR="009F5AEA">
        <w:t>» .</w:t>
      </w:r>
      <w:r w:rsidR="009F5AEA" w:rsidRPr="00D709E6">
        <w:t>…</w:t>
      </w:r>
    </w:p>
    <w:p w:rsidR="00846F4A" w:rsidRPr="00846F4A" w:rsidRDefault="00846F4A" w:rsidP="00787ED3">
      <w:pPr>
        <w:jc w:val="both"/>
        <w:rPr>
          <w:i/>
          <w:iCs/>
        </w:rPr>
      </w:pPr>
      <w:r>
        <w:t>Исходя даже из этих немногочисленных фактов можно сделать вывод</w:t>
      </w:r>
      <w:r w:rsidRPr="00846F4A">
        <w:t>:</w:t>
      </w:r>
    </w:p>
    <w:p w:rsidR="009F5AEA" w:rsidRDefault="00861E8B" w:rsidP="002E1402">
      <w:pPr>
        <w:pStyle w:val="a3"/>
        <w:jc w:val="both"/>
      </w:pPr>
      <w:r>
        <w:t>Славяне-арии прошли с Северной территории Руси (</w:t>
      </w:r>
      <w:r w:rsidR="00846F4A">
        <w:t>Тартарии) через</w:t>
      </w:r>
      <w:r>
        <w:t xml:space="preserve"> всю Европу и, двигаясь на юг, осели по берегам Средиземного моря от Испании до Ближнего Востока и от Северной Африки </w:t>
      </w:r>
      <w:r w:rsidR="00846F4A">
        <w:t>до Греции</w:t>
      </w:r>
      <w:r>
        <w:t xml:space="preserve"> и </w:t>
      </w:r>
      <w:r w:rsidR="00846F4A">
        <w:t>Апеннин</w:t>
      </w:r>
      <w:r>
        <w:t xml:space="preserve">.  Славяне-арии, двигавшиеся через Сибирь, дошли до южной оконечности Азии, подняв из невежества нынешнюю </w:t>
      </w:r>
      <w:r w:rsidR="00846F4A">
        <w:t>Индию, Иран</w:t>
      </w:r>
      <w:r>
        <w:t xml:space="preserve"> и Ирак. </w:t>
      </w:r>
      <w:r w:rsidR="009F5063">
        <w:t xml:space="preserve">Так же их следы </w:t>
      </w:r>
      <w:r>
        <w:t xml:space="preserve"> </w:t>
      </w:r>
      <w:r w:rsidR="00846F4A">
        <w:t>находят в</w:t>
      </w:r>
      <w:r>
        <w:t xml:space="preserve"> Китае</w:t>
      </w:r>
      <w:r w:rsidR="001F4028">
        <w:t xml:space="preserve"> (племена </w:t>
      </w:r>
      <w:proofErr w:type="spellStart"/>
      <w:r w:rsidR="001F4028">
        <w:t>динлинов</w:t>
      </w:r>
      <w:proofErr w:type="spellEnd"/>
      <w:r w:rsidR="001F4028">
        <w:t>)</w:t>
      </w:r>
      <w:r>
        <w:t>, Японии</w:t>
      </w:r>
      <w:r w:rsidR="001F4028">
        <w:t xml:space="preserve"> (белый народ </w:t>
      </w:r>
      <w:proofErr w:type="spellStart"/>
      <w:r w:rsidR="001F4028">
        <w:t>Айны</w:t>
      </w:r>
      <w:proofErr w:type="spellEnd"/>
      <w:r w:rsidR="001F4028">
        <w:t>)</w:t>
      </w:r>
      <w:r>
        <w:t xml:space="preserve"> </w:t>
      </w:r>
      <w:r w:rsidR="00846F4A">
        <w:t>и Северной</w:t>
      </w:r>
      <w:r>
        <w:t xml:space="preserve"> Америке</w:t>
      </w:r>
      <w:r w:rsidR="001F4028">
        <w:t xml:space="preserve"> (надписи на камнях славянскими рунами)</w:t>
      </w:r>
      <w:r>
        <w:t xml:space="preserve">. И везде они оставили о себе память в виде археологических построек с арийскими письменами </w:t>
      </w:r>
      <w:r w:rsidR="00846F4A">
        <w:t>и символами</w:t>
      </w:r>
      <w:r>
        <w:t xml:space="preserve">, </w:t>
      </w:r>
      <w:r w:rsidR="00846F4A">
        <w:t xml:space="preserve">в виде </w:t>
      </w:r>
      <w:r>
        <w:t>религии</w:t>
      </w:r>
      <w:r w:rsidR="00846F4A">
        <w:t>, в виде развитого языка и письменности и прочими элементами высокой культуры.</w:t>
      </w:r>
      <w:r>
        <w:t xml:space="preserve"> Двигаясь на юг, арийцы </w:t>
      </w:r>
      <w:r w:rsidR="00846F4A">
        <w:t>встречались с</w:t>
      </w:r>
      <w:r>
        <w:t xml:space="preserve"> </w:t>
      </w:r>
      <w:r w:rsidR="00846F4A">
        <w:t>другими народами и</w:t>
      </w:r>
      <w:r>
        <w:t xml:space="preserve">, будучи </w:t>
      </w:r>
      <w:r w:rsidR="00846F4A">
        <w:t>более высокоразвитыми, оказывали</w:t>
      </w:r>
      <w:r>
        <w:t xml:space="preserve"> на них сильное </w:t>
      </w:r>
      <w:r w:rsidR="00846F4A">
        <w:t xml:space="preserve">культурное </w:t>
      </w:r>
      <w:r>
        <w:t>влияние, частично смешивались с ними и образовывали новые этносы.</w:t>
      </w:r>
    </w:p>
    <w:p w:rsidR="00F04EFE" w:rsidRDefault="00F04EFE" w:rsidP="00F04EFE">
      <w:pPr>
        <w:jc w:val="both"/>
      </w:pPr>
      <w:bookmarkStart w:id="0" w:name="_GoBack"/>
      <w:bookmarkEnd w:id="0"/>
      <w:r>
        <w:t xml:space="preserve">В последнее время создался миф, что Россия в области науки и техники отстала от «развитых стран» лет на двести. А если и </w:t>
      </w:r>
      <w:r w:rsidR="00CA54AE">
        <w:t>есть</w:t>
      </w:r>
      <w:r>
        <w:t xml:space="preserve"> у </w:t>
      </w:r>
      <w:r w:rsidR="00CA54AE">
        <w:t>русских</w:t>
      </w:r>
      <w:r>
        <w:t xml:space="preserve"> что-то </w:t>
      </w:r>
      <w:r w:rsidR="00CA54AE">
        <w:t>лучше</w:t>
      </w:r>
      <w:r>
        <w:t xml:space="preserve">е, то это наверняка </w:t>
      </w:r>
      <w:r w:rsidR="00CA54AE">
        <w:t>что</w:t>
      </w:r>
      <w:r>
        <w:t xml:space="preserve">-нибудь </w:t>
      </w:r>
      <w:r w:rsidR="00CA54AE">
        <w:t xml:space="preserve">из </w:t>
      </w:r>
      <w:r>
        <w:t>секретн</w:t>
      </w:r>
      <w:r w:rsidR="00CA54AE">
        <w:t>ых разработок</w:t>
      </w:r>
      <w:r>
        <w:t xml:space="preserve"> советских времен. </w:t>
      </w:r>
      <w:r w:rsidR="00CA54AE">
        <w:t>Эта пропаганда заставила многих смириться</w:t>
      </w:r>
      <w:r>
        <w:t>: вот, мол, духовность, совестливость</w:t>
      </w:r>
      <w:r w:rsidR="00CA54AE">
        <w:t>,</w:t>
      </w:r>
      <w:r>
        <w:t xml:space="preserve"> – в этом русским нет равных, а качественные </w:t>
      </w:r>
      <w:r w:rsidR="00CA54AE">
        <w:t>автомобили</w:t>
      </w:r>
      <w:r>
        <w:t xml:space="preserve"> пусть немцы или японцы делают, нашим все равно не по силам. </w:t>
      </w:r>
    </w:p>
    <w:p w:rsidR="00F04EFE" w:rsidRDefault="00CA54AE" w:rsidP="00F04EFE">
      <w:pPr>
        <w:jc w:val="both"/>
      </w:pPr>
      <w:r>
        <w:t>Хотя ни для кого не секрет, что</w:t>
      </w:r>
      <w:r w:rsidR="00F04EFE">
        <w:t xml:space="preserve"> именно мы первыми в истории осветили </w:t>
      </w:r>
      <w:r>
        <w:t>свои улицы электричеством, первыми осв</w:t>
      </w:r>
      <w:r w:rsidR="00F04EFE">
        <w:t>оили нефтеперегонн</w:t>
      </w:r>
      <w:r>
        <w:t>ую технологию</w:t>
      </w:r>
      <w:r w:rsidR="00F04EFE">
        <w:t xml:space="preserve">, первыми полетели в космос… Россия уже много веков является одной из самых передовых стран мира, и если мы сегодня этого не чувствуем, то, как знать, может быть, в этом </w:t>
      </w:r>
      <w:r>
        <w:t>есть,</w:t>
      </w:r>
      <w:r w:rsidR="00F04EFE">
        <w:t xml:space="preserve"> и наша вина? </w:t>
      </w:r>
      <w:r>
        <w:t>Пора проснуться и вспомнить что славяне в целом – это великая и могучая культура.</w:t>
      </w:r>
    </w:p>
    <w:p w:rsidR="00CA54AE" w:rsidRPr="00CA54AE" w:rsidRDefault="00CA54AE" w:rsidP="00F04EFE">
      <w:pPr>
        <w:jc w:val="both"/>
      </w:pPr>
      <w:r>
        <w:t>Вот примеры</w:t>
      </w:r>
      <w:r w:rsidR="00CF514E">
        <w:t xml:space="preserve"> научно-технических передовых разработок</w:t>
      </w:r>
      <w:r>
        <w:t xml:space="preserve"> Росс</w:t>
      </w:r>
      <w:r w:rsidR="00D723E6">
        <w:t>и</w:t>
      </w:r>
      <w:r>
        <w:t>и современной</w:t>
      </w:r>
      <w:r w:rsidRPr="00CF514E">
        <w:t>:</w:t>
      </w:r>
    </w:p>
    <w:p w:rsidR="00F04EFE" w:rsidRDefault="00F04EFE" w:rsidP="00F04EFE">
      <w:pPr>
        <w:jc w:val="both"/>
        <w:rPr>
          <w:b/>
        </w:rPr>
      </w:pPr>
      <w:r w:rsidRPr="00CA54AE">
        <w:rPr>
          <w:b/>
        </w:rPr>
        <w:t>Автомобиль взлетит с речки</w:t>
      </w:r>
    </w:p>
    <w:p w:rsidR="00B64043" w:rsidRDefault="002E1402" w:rsidP="00F04EFE">
      <w:pPr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815443" cy="2416858"/>
            <wp:effectExtent l="0" t="0" r="4445" b="254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68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765" cy="244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</w:t>
      </w:r>
      <w:r>
        <w:rPr>
          <w:b/>
          <w:noProof/>
          <w:lang w:eastAsia="ru-RU"/>
        </w:rPr>
        <w:drawing>
          <wp:inline distT="0" distB="0" distL="0" distR="0">
            <wp:extent cx="2092569" cy="2420673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6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353" cy="251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402" w:rsidRDefault="00CA54AE" w:rsidP="00F04EFE">
      <w:pPr>
        <w:jc w:val="both"/>
      </w:pPr>
      <w:r>
        <w:t xml:space="preserve">Омский изобретатель Пётр </w:t>
      </w:r>
      <w:proofErr w:type="spellStart"/>
      <w:r>
        <w:t>Глинников</w:t>
      </w:r>
      <w:proofErr w:type="spellEnd"/>
      <w:r>
        <w:t xml:space="preserve"> изобрёл почти чудо – </w:t>
      </w:r>
      <w:r w:rsidR="00CF514E">
        <w:t xml:space="preserve">многофункциональное преобразуемое транспортное средство (МПТС) - </w:t>
      </w:r>
      <w:r>
        <w:t>машину, которая</w:t>
      </w:r>
      <w:r w:rsidR="00E26E12">
        <w:t xml:space="preserve"> плавает, ездит и </w:t>
      </w:r>
      <w:r w:rsidR="0068718B">
        <w:t xml:space="preserve"> летает</w:t>
      </w:r>
      <w:r w:rsidR="00E26E12">
        <w:t>!!!</w:t>
      </w:r>
      <w:r w:rsidRPr="00CA54AE">
        <w:t xml:space="preserve"> У нее, как и у автомобиля, 4 колеса, станд</w:t>
      </w:r>
      <w:r w:rsidR="0068718B">
        <w:t xml:space="preserve">артный </w:t>
      </w:r>
      <w:proofErr w:type="spellStart"/>
      <w:r w:rsidR="0068718B">
        <w:t>автодвигатель</w:t>
      </w:r>
      <w:proofErr w:type="spellEnd"/>
      <w:r w:rsidR="0068718B">
        <w:t xml:space="preserve"> в 200 </w:t>
      </w:r>
      <w:proofErr w:type="spellStart"/>
      <w:r w:rsidR="0068718B">
        <w:t>л.с</w:t>
      </w:r>
      <w:proofErr w:type="spellEnd"/>
      <w:r w:rsidR="0068718B">
        <w:t>.</w:t>
      </w:r>
      <w:r w:rsidRPr="00CA54AE">
        <w:t xml:space="preserve"> </w:t>
      </w:r>
      <w:r w:rsidR="0068718B">
        <w:t xml:space="preserve"> Внушительный д</w:t>
      </w:r>
      <w:r w:rsidRPr="00CA54AE">
        <w:t xml:space="preserve">орожный просвет - 30 см. Но главное - то, чего до сих пор не удается добиться никому, - автомобильный, авиационный и водный модули собраны в один скоростной, ресурсный и надежный механизм. До сих пор все подобные разработки строились на принципе съемных модулей - подъехал автомобиль к базе, прикрепил </w:t>
      </w:r>
      <w:proofErr w:type="spellStart"/>
      <w:r w:rsidRPr="00CA54AE">
        <w:t>авиамодуль</w:t>
      </w:r>
      <w:proofErr w:type="spellEnd"/>
      <w:r w:rsidRPr="00CA54AE">
        <w:t xml:space="preserve"> - крылья, н</w:t>
      </w:r>
      <w:r w:rsidR="0068718B">
        <w:t xml:space="preserve">апример, и полетел. Конструктор из Омска </w:t>
      </w:r>
      <w:r w:rsidR="00CF514E">
        <w:t>соединил всё</w:t>
      </w:r>
      <w:r w:rsidR="0068718B">
        <w:t xml:space="preserve"> в одном механизме</w:t>
      </w:r>
      <w:r w:rsidR="00CF514E">
        <w:t>, и при этом очень неприхотливом</w:t>
      </w:r>
      <w:r w:rsidR="0068718B">
        <w:t>. Она</w:t>
      </w:r>
      <w:r w:rsidRPr="00CA54AE">
        <w:t xml:space="preserve"> может взлетать с грунтовки или водного простра</w:t>
      </w:r>
      <w:r w:rsidR="00CF514E">
        <w:t xml:space="preserve">нства </w:t>
      </w:r>
      <w:r w:rsidRPr="00CA54AE">
        <w:t xml:space="preserve">на скорости всего в 105 километров в час при разбеге всего в 180 - 200 метров. Максимальный полетный вес - 1 </w:t>
      </w:r>
      <w:r w:rsidRPr="00CA54AE">
        <w:lastRenderedPageBreak/>
        <w:t xml:space="preserve">300 килограммов, максимальная скорость в воздухе -270 километров в час. Высота полета - до 3 тысяч метров. Дальность полета - до полутора тысяч километров. Мало того, все это укладывается в обычный </w:t>
      </w:r>
      <w:r w:rsidR="0068718B">
        <w:t>авто</w:t>
      </w:r>
      <w:r w:rsidRPr="00CA54AE">
        <w:t xml:space="preserve"> габарит в 5 метров. </w:t>
      </w:r>
      <w:r w:rsidR="00CF514E">
        <w:t xml:space="preserve">Себестоимость МПТС составляет около </w:t>
      </w:r>
      <w:r w:rsidR="00CF514E" w:rsidRPr="00CF514E">
        <w:t>$</w:t>
      </w:r>
      <w:r w:rsidR="00CF514E">
        <w:t>10 000, что оставляет далеко позади подобные зарубежные разработки, да ещё и никому из них не удалось более удачно сочетать свойства автомобиля, катера и самолета в одном аппарате.</w:t>
      </w:r>
      <w:r w:rsidR="00B64043">
        <w:t xml:space="preserve"> Предсерийная действующая МПТС впервые была представлена на </w:t>
      </w:r>
      <w:r w:rsidR="00B64043" w:rsidRPr="00B64043">
        <w:t>международной выставке военной техники "ВТТВ-2001"</w:t>
      </w:r>
      <w:r w:rsidR="00B64043">
        <w:t xml:space="preserve">. </w:t>
      </w:r>
    </w:p>
    <w:p w:rsidR="00F04EFE" w:rsidRPr="00CF514E" w:rsidRDefault="00F04EFE" w:rsidP="00F04EFE">
      <w:pPr>
        <w:jc w:val="both"/>
        <w:rPr>
          <w:b/>
        </w:rPr>
      </w:pPr>
      <w:r w:rsidRPr="00CF514E">
        <w:rPr>
          <w:b/>
        </w:rPr>
        <w:t>Энергия будет дешевой</w:t>
      </w:r>
    </w:p>
    <w:p w:rsidR="00F04EFE" w:rsidRDefault="002E1402" w:rsidP="00F04EFE">
      <w:pPr>
        <w:jc w:val="both"/>
      </w:pPr>
      <w:r>
        <w:rPr>
          <w:noProof/>
          <w:lang w:eastAsia="ru-RU"/>
        </w:rPr>
        <w:drawing>
          <wp:inline distT="0" distB="0" distL="0" distR="0">
            <wp:extent cx="6840220" cy="30575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16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EFE" w:rsidRDefault="00967B27" w:rsidP="00F04EFE">
      <w:pPr>
        <w:jc w:val="both"/>
      </w:pPr>
      <w:r>
        <w:t>В 2016</w:t>
      </w:r>
      <w:r w:rsidR="00F04EFE">
        <w:t xml:space="preserve"> году Россия построит</w:t>
      </w:r>
      <w:r>
        <w:t xml:space="preserve"> и сдаст в </w:t>
      </w:r>
      <w:r w:rsidR="00DD77EB">
        <w:t>эксплуатацию</w:t>
      </w:r>
      <w:r w:rsidR="00F04EFE">
        <w:t xml:space="preserve"> первую в мире плавучую атомную электростанцию (ПА</w:t>
      </w:r>
      <w:r>
        <w:t>Т</w:t>
      </w:r>
      <w:r w:rsidR="00F04EFE">
        <w:t>ЭС). Такой «атомный поплавок» может давать не только свет и тепло, но и чистую пресную воду. Сооружением ПА</w:t>
      </w:r>
      <w:r>
        <w:t>Т</w:t>
      </w:r>
      <w:r w:rsidR="00F04EFE">
        <w:t>ЭС занимается судостроительный завод «Севмаш» в городе Северодвинске Архангельской области. На предприятии планируется создать типовой энергоблок для таких станций, поскольку в них заинтересованы не только в отдаленных районах России, но и во многих регионах мира, страдающих от недостатка топлива и пресной воды. По сути, ПА</w:t>
      </w:r>
      <w:r>
        <w:t>Т</w:t>
      </w:r>
      <w:r w:rsidR="00F04EFE">
        <w:t xml:space="preserve">ЭС – это несамоходная баржа длиной 144 м, шириной 30 м, водоизмещением 21,5 тысяч тонн. Одна такая станция может осветить и обогреть город с населением около 200 тысяч человек. </w:t>
      </w:r>
    </w:p>
    <w:p w:rsidR="002E1402" w:rsidRDefault="002E1402" w:rsidP="002E140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74421" cy="2760165"/>
            <wp:effectExtent l="0" t="0" r="6985" b="254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7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420" cy="2781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EFE" w:rsidRDefault="00DD77EB" w:rsidP="00F04EFE">
      <w:pPr>
        <w:jc w:val="both"/>
      </w:pPr>
      <w:r>
        <w:t>В 2008 году р</w:t>
      </w:r>
      <w:r w:rsidR="00F04EFE">
        <w:t xml:space="preserve">оссийские ученые </w:t>
      </w:r>
      <w:r w:rsidR="00E26E12">
        <w:t>разработали</w:t>
      </w:r>
      <w:r w:rsidR="00F04EFE">
        <w:t xml:space="preserve"> первую в мире электробатарею,</w:t>
      </w:r>
      <w:r>
        <w:t xml:space="preserve">  </w:t>
      </w:r>
      <w:r w:rsidR="00F04EFE">
        <w:t xml:space="preserve"> работ</w:t>
      </w:r>
      <w:r w:rsidR="00967B27">
        <w:t>ающую от энергии звезд, её разработали и создали в  Объединенном</w:t>
      </w:r>
      <w:r w:rsidR="00F04EFE">
        <w:t xml:space="preserve"> институт</w:t>
      </w:r>
      <w:r w:rsidR="00967B27">
        <w:t>е</w:t>
      </w:r>
      <w:r w:rsidR="00F04EFE">
        <w:t xml:space="preserve"> ядерных исследований (ОИЯИ) в подмосковной Дубне. </w:t>
      </w:r>
      <w:r w:rsidR="00967B27">
        <w:t>Э</w:t>
      </w:r>
      <w:r w:rsidR="00F04EFE">
        <w:t>та уникальная машина, не имеющая аналогов в мире, способна работать круглосуточ</w:t>
      </w:r>
      <w:r>
        <w:t xml:space="preserve">но при минимальных затратах. </w:t>
      </w:r>
      <w:r>
        <w:lastRenderedPageBreak/>
        <w:t>Р</w:t>
      </w:r>
      <w:r w:rsidR="00F04EFE">
        <w:t xml:space="preserve">усские ученые </w:t>
      </w:r>
      <w:r>
        <w:t>разработали</w:t>
      </w:r>
      <w:r w:rsidR="00F04EFE">
        <w:t xml:space="preserve"> новое вещество – </w:t>
      </w:r>
      <w:proofErr w:type="spellStart"/>
      <w:r w:rsidR="00F04EFE">
        <w:t>гетероэлектрик</w:t>
      </w:r>
      <w:proofErr w:type="spellEnd"/>
      <w:r w:rsidR="00F04EFE">
        <w:t>, благодаря которому батарея может работать на Земле от энергии Солнца и звезд, независимо от погодных условий, одинаково эффективно как в темное, так и в облачное время суток</w:t>
      </w:r>
      <w:r>
        <w:t>, собирать её со всех источников излучения в широком диапазоне</w:t>
      </w:r>
      <w:r w:rsidR="00F04EFE">
        <w:t xml:space="preserve">. При этом себестоимость </w:t>
      </w:r>
      <w:proofErr w:type="spellStart"/>
      <w:r w:rsidR="00F04EFE">
        <w:t>гетероэлектрического</w:t>
      </w:r>
      <w:proofErr w:type="spellEnd"/>
      <w:r w:rsidR="00F04EFE">
        <w:t xml:space="preserve"> фотоэлемента ниже, чем у фотоэлемента обычной солнечной батареи, поэтому и стоимость такой «звездной батареи» значительно ниже.</w:t>
      </w:r>
    </w:p>
    <w:p w:rsidR="00F04EFE" w:rsidRPr="00DD77EB" w:rsidRDefault="00F04EFE" w:rsidP="00F04EFE">
      <w:pPr>
        <w:jc w:val="both"/>
        <w:rPr>
          <w:b/>
        </w:rPr>
      </w:pPr>
      <w:r w:rsidRPr="00DD77EB">
        <w:rPr>
          <w:b/>
        </w:rPr>
        <w:t>Крови хватит всем</w:t>
      </w:r>
    </w:p>
    <w:p w:rsidR="00F04EFE" w:rsidRDefault="002E1402" w:rsidP="0010463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50430" cy="2831123"/>
            <wp:effectExtent l="0" t="0" r="0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7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3332" cy="285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EFE" w:rsidRDefault="00DD77EB" w:rsidP="00F04EFE">
      <w:pPr>
        <w:jc w:val="both"/>
      </w:pPr>
      <w:r>
        <w:t>Сотрудниками двух Санкт-П</w:t>
      </w:r>
      <w:r w:rsidR="00F04EFE">
        <w:t>етербургских институтов – высокомолекулярных соединений и гематологии</w:t>
      </w:r>
      <w:r w:rsidR="00E26E12">
        <w:t>,</w:t>
      </w:r>
      <w:r w:rsidR="00F04EFE">
        <w:t xml:space="preserve"> и трансфузиологии – </w:t>
      </w:r>
      <w:r>
        <w:t>в 2006</w:t>
      </w:r>
      <w:r w:rsidRPr="00DD77EB">
        <w:t xml:space="preserve"> году </w:t>
      </w:r>
      <w:r w:rsidR="00F04EFE">
        <w:t xml:space="preserve">создан новый, не имеющий аналогов в мире кровезаменитель под названием </w:t>
      </w:r>
      <w:proofErr w:type="spellStart"/>
      <w:r w:rsidR="00F04EFE">
        <w:t>геленпол</w:t>
      </w:r>
      <w:proofErr w:type="spellEnd"/>
      <w:r w:rsidR="00F04EFE">
        <w:t xml:space="preserve">, </w:t>
      </w:r>
      <w:r w:rsidR="00E26E12">
        <w:t xml:space="preserve">уже </w:t>
      </w:r>
      <w:r w:rsidR="00F04EFE">
        <w:t xml:space="preserve">получивший разрешение на широкое клиническое применение. </w:t>
      </w:r>
      <w:proofErr w:type="spellStart"/>
      <w:r w:rsidR="00F04EFE">
        <w:t>Геленпол</w:t>
      </w:r>
      <w:proofErr w:type="spellEnd"/>
      <w:r w:rsidR="00F04EFE">
        <w:t xml:space="preserve"> можно вводить людям любой группы крови без предварительных проб на совместимость. </w:t>
      </w:r>
    </w:p>
    <w:p w:rsidR="00DD77EB" w:rsidRDefault="00F04EFE" w:rsidP="00F04EFE">
      <w:pPr>
        <w:jc w:val="both"/>
      </w:pPr>
      <w:r>
        <w:t xml:space="preserve">Кроме того, </w:t>
      </w:r>
      <w:proofErr w:type="spellStart"/>
      <w:r>
        <w:t>геленпол</w:t>
      </w:r>
      <w:proofErr w:type="spellEnd"/>
      <w:r>
        <w:t xml:space="preserve"> стимулирует в организме создание собственных эритроцитов. Новый кровезаменитель естественным образом распадается и утилизируется организмом</w:t>
      </w:r>
      <w:r w:rsidR="00DD77EB">
        <w:t xml:space="preserve"> без вреда для него</w:t>
      </w:r>
      <w:r>
        <w:t xml:space="preserve">. </w:t>
      </w:r>
    </w:p>
    <w:p w:rsidR="00F04EFE" w:rsidRDefault="001C103E" w:rsidP="00F04EFE">
      <w:pPr>
        <w:jc w:val="both"/>
        <w:rPr>
          <w:b/>
        </w:rPr>
      </w:pPr>
      <w:r w:rsidRPr="001C103E">
        <w:rPr>
          <w:b/>
        </w:rPr>
        <w:t>Суперкомпьютеры</w:t>
      </w:r>
    </w:p>
    <w:p w:rsidR="002C3CEF" w:rsidRPr="001C103E" w:rsidRDefault="00104632" w:rsidP="00F04EFE">
      <w:pPr>
        <w:jc w:val="both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840220" cy="3540125"/>
            <wp:effectExtent l="0" t="0" r="0" b="317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7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54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3E6" w:rsidRDefault="00F04EFE" w:rsidP="00F04EFE">
      <w:pPr>
        <w:jc w:val="both"/>
      </w:pPr>
      <w:r>
        <w:lastRenderedPageBreak/>
        <w:t>Ученые России и Белоруссии завершили работу по созданию суперкомпьютера</w:t>
      </w:r>
      <w:r w:rsidR="00521ABD">
        <w:t xml:space="preserve"> из отечественных комплектующих,</w:t>
      </w:r>
      <w:r>
        <w:t xml:space="preserve"> производительностью </w:t>
      </w:r>
      <w:r w:rsidR="00F160B1">
        <w:t xml:space="preserve">более </w:t>
      </w:r>
      <w:r>
        <w:t xml:space="preserve">20 </w:t>
      </w:r>
      <w:r w:rsidR="00F160B1">
        <w:t>триллионов</w:t>
      </w:r>
      <w:r>
        <w:t xml:space="preserve"> операций в секунду. Заметим, что конг</w:t>
      </w:r>
      <w:r w:rsidR="00F160B1">
        <w:t xml:space="preserve">ресс США категорически </w:t>
      </w:r>
      <w:r w:rsidR="00F160B1" w:rsidRPr="00F160B1">
        <w:t>запрещает</w:t>
      </w:r>
      <w:r w:rsidR="00F160B1">
        <w:t xml:space="preserve"> </w:t>
      </w:r>
      <w:r>
        <w:t xml:space="preserve">поставлять в Россию компьютеры мощностью более 10 </w:t>
      </w:r>
      <w:r w:rsidR="00F160B1">
        <w:t>триллионов</w:t>
      </w:r>
      <w:r>
        <w:t xml:space="preserve"> операций в секунду. Компьютеры такого уровня приравнивают к стратегическому оружию. И вот именно такой </w:t>
      </w:r>
      <w:r w:rsidR="00D723E6">
        <w:t>супер</w:t>
      </w:r>
      <w:r>
        <w:t xml:space="preserve">компьютер под названием «Скиф» разработали в Институте программных систем Академии Наук РФ (г. Переславль-Залесский Ярославской области) в содружестве с учеными из Минска. В суперкомпьютере использованы новые принципы соединения блоков и исполнения программ. В результате стоимость такой машины более чем в сто раз дешевле американских аналогов. Кроме того, для элементов памяти суперкомпьютера </w:t>
      </w:r>
      <w:r w:rsidR="00F160B1">
        <w:t xml:space="preserve">используются </w:t>
      </w:r>
      <w:r>
        <w:t xml:space="preserve"> микросхемы отечественного производства. А самую мощную машину, получившую имя «СКИФ </w:t>
      </w:r>
      <w:proofErr w:type="spellStart"/>
      <w:r>
        <w:t>Cyberia</w:t>
      </w:r>
      <w:proofErr w:type="spellEnd"/>
      <w:r>
        <w:t>», постро</w:t>
      </w:r>
      <w:r w:rsidR="00521ABD">
        <w:t>или и установили</w:t>
      </w:r>
      <w:r>
        <w:t xml:space="preserve"> в Томском государственном университете. По оценкам специалистов, </w:t>
      </w:r>
      <w:r w:rsidR="00521ABD">
        <w:t>это самое мощное вычислительное устройство</w:t>
      </w:r>
      <w:r>
        <w:t xml:space="preserve"> не только в России</w:t>
      </w:r>
      <w:r w:rsidR="00F160B1">
        <w:t xml:space="preserve">, но и во всей </w:t>
      </w:r>
      <w:r w:rsidR="00991E64">
        <w:t xml:space="preserve">Восточной </w:t>
      </w:r>
      <w:r w:rsidR="00F160B1">
        <w:t>Европе, его мощность достигает 100,7 триллионов операций в секунду.</w:t>
      </w:r>
      <w:r w:rsidR="00991E64">
        <w:t xml:space="preserve"> </w:t>
      </w:r>
    </w:p>
    <w:p w:rsidR="002C3CEF" w:rsidRDefault="002C3CEF" w:rsidP="00F04EFE">
      <w:pPr>
        <w:jc w:val="both"/>
      </w:pPr>
      <w:r>
        <w:t xml:space="preserve">Это лишь несколько примеров лидерства </w:t>
      </w:r>
      <w:r w:rsidR="00D723E6">
        <w:t xml:space="preserve">современных </w:t>
      </w:r>
      <w:r>
        <w:t>российских учёных, изобретателей и производственников в мире.</w:t>
      </w:r>
    </w:p>
    <w:p w:rsidR="00D723E6" w:rsidRDefault="002C3CEF" w:rsidP="002C3CEF">
      <w:pPr>
        <w:jc w:val="both"/>
      </w:pPr>
      <w:r>
        <w:t>Хотя до сих пор навязывается мнение, что</w:t>
      </w:r>
      <w:r w:rsidR="009F5AEA">
        <w:t xml:space="preserve"> большинство изобретений в мире принадлежит американцам и европейцам, а русские у них всё только покупают. </w:t>
      </w:r>
      <w:r>
        <w:t xml:space="preserve">Чтобы опровергнуть это мнение обратимся к книге «Рассказы о Русском первенстве», </w:t>
      </w:r>
      <w:r w:rsidRPr="002C3CEF">
        <w:t>Москва, 1950 год, издательство "Молодая гвардия"</w:t>
      </w:r>
      <w:r>
        <w:t>.</w:t>
      </w:r>
    </w:p>
    <w:p w:rsidR="00104632" w:rsidRDefault="00104632" w:rsidP="0010463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658026" cy="2145323"/>
            <wp:effectExtent l="0" t="0" r="0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6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450" cy="2183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CEF" w:rsidRDefault="002C3CEF" w:rsidP="002C3CEF">
      <w:pPr>
        <w:jc w:val="both"/>
      </w:pPr>
      <w:r>
        <w:t xml:space="preserve">В ней на фактах рассказывается о наиболее разительных примерах первенства русской науки и техники. </w:t>
      </w:r>
      <w:r w:rsidR="008A102D">
        <w:t>Эта книга</w:t>
      </w:r>
      <w:r>
        <w:t xml:space="preserve"> собрала примеры того, как русская научная мысль обгоняла свое время, </w:t>
      </w:r>
      <w:r w:rsidR="008A102D">
        <w:t>опережала научную мысль Запада, начиная с Ломоносова и по сей день.</w:t>
      </w:r>
    </w:p>
    <w:p w:rsidR="00E70F05" w:rsidRDefault="009F5AEA" w:rsidP="009F5AEA">
      <w:pPr>
        <w:jc w:val="both"/>
      </w:pPr>
      <w:r>
        <w:t>Просмотрев этот список, мне хочется</w:t>
      </w:r>
      <w:r w:rsidR="00E70F05">
        <w:t xml:space="preserve"> поделиться своими наблюдениями.</w:t>
      </w:r>
    </w:p>
    <w:p w:rsidR="009F5AEA" w:rsidRDefault="008A102D" w:rsidP="009F5AEA">
      <w:pPr>
        <w:jc w:val="both"/>
      </w:pPr>
      <w:r>
        <w:t>Русские изобретение, которые сделали мир таким, каков он есть</w:t>
      </w:r>
      <w:r w:rsidRPr="008A102D">
        <w:t>:</w:t>
      </w:r>
    </w:p>
    <w:p w:rsidR="008A102D" w:rsidRDefault="008A102D" w:rsidP="008A102D">
      <w:pPr>
        <w:jc w:val="both"/>
      </w:pPr>
      <w:r>
        <w:t>- Самолёт - Можайский А</w:t>
      </w:r>
      <w:r w:rsidR="00E70F05">
        <w:t>лександр Фёдорович в 1882 г.</w:t>
      </w:r>
    </w:p>
    <w:p w:rsidR="008A102D" w:rsidRDefault="008A102D" w:rsidP="008A102D">
      <w:pPr>
        <w:jc w:val="both"/>
      </w:pPr>
      <w:r>
        <w:t>- Вертолёт - изобрёл русс</w:t>
      </w:r>
      <w:r w:rsidR="00E70F05">
        <w:t>кий учёный Борис Николаевич</w:t>
      </w:r>
      <w:r>
        <w:t xml:space="preserve"> Юрьев в 1911 г.</w:t>
      </w:r>
    </w:p>
    <w:p w:rsidR="008A102D" w:rsidRDefault="008A102D" w:rsidP="008A102D">
      <w:pPr>
        <w:jc w:val="both"/>
      </w:pPr>
      <w:r>
        <w:t xml:space="preserve">- Радиоприёмник </w:t>
      </w:r>
      <w:r w:rsidR="00E70F05">
        <w:t>–</w:t>
      </w:r>
      <w:r>
        <w:t xml:space="preserve"> А</w:t>
      </w:r>
      <w:r w:rsidR="00E70F05">
        <w:t xml:space="preserve">лександр Степанович </w:t>
      </w:r>
      <w:r>
        <w:t>Попов</w:t>
      </w:r>
      <w:r w:rsidR="00E70F05">
        <w:t xml:space="preserve"> в 1895 г.</w:t>
      </w:r>
    </w:p>
    <w:p w:rsidR="008A102D" w:rsidRDefault="008A102D" w:rsidP="008A102D">
      <w:pPr>
        <w:jc w:val="both"/>
      </w:pPr>
      <w:r>
        <w:t xml:space="preserve">- Телевизор - Борис Львович </w:t>
      </w:r>
      <w:proofErr w:type="spellStart"/>
      <w:r>
        <w:t>Розинг</w:t>
      </w:r>
      <w:proofErr w:type="spellEnd"/>
      <w:r>
        <w:t xml:space="preserve">. 25 июля 1907 года он подал заявку на изобретение «Способ электрической передачи изображений на расстояния». Развертка луча в трубке производилась магнитными полями, а модуляция сигнала (изменение яркости) с помощью конденсатора, который мог отклонять луч по вертикали, изменяя тем самым число электронов, проходящих на экран через диафрагму. 9 мая 1911 года на заседании Русского технического общества </w:t>
      </w:r>
      <w:proofErr w:type="spellStart"/>
      <w:r>
        <w:t>Розинг</w:t>
      </w:r>
      <w:proofErr w:type="spellEnd"/>
      <w:r>
        <w:t xml:space="preserve"> продемонстрировал передачу телевизионных изображений простых геометрических фигур и приём их с воспроизведением на экране ЭЛТ.</w:t>
      </w:r>
    </w:p>
    <w:p w:rsidR="008A102D" w:rsidRDefault="00B50DE1" w:rsidP="008A102D">
      <w:pPr>
        <w:jc w:val="both"/>
      </w:pPr>
      <w:r>
        <w:t xml:space="preserve">- Парашют, </w:t>
      </w:r>
      <w:r w:rsidR="008A102D">
        <w:t xml:space="preserve">в 1911 году русский военный, Котельников, изобрёл принципиально новый </w:t>
      </w:r>
      <w:r>
        <w:t xml:space="preserve">изделие - </w:t>
      </w:r>
      <w:r w:rsidR="008A102D">
        <w:t xml:space="preserve">парашют РК-1. Его купол изготовлен из шёлка, стропы разделялись на 2 группы и крепились к плечевым обхватам подвесной системы. Купол и стропы укладывались в деревянный, а позднее алюминиевый ранец. </w:t>
      </w:r>
    </w:p>
    <w:p w:rsidR="008A102D" w:rsidRDefault="00B50DE1" w:rsidP="008A102D">
      <w:pPr>
        <w:jc w:val="both"/>
      </w:pPr>
      <w:r>
        <w:lastRenderedPageBreak/>
        <w:t xml:space="preserve">- первая </w:t>
      </w:r>
      <w:r w:rsidR="008A102D">
        <w:t>Атомная электростанция - запущена 27 июня 1954 года в Обнинске</w:t>
      </w:r>
      <w:r>
        <w:t xml:space="preserve">. </w:t>
      </w:r>
      <w:r w:rsidR="008A102D">
        <w:t xml:space="preserve"> Была оснащена одним реактором АМ-1 («атом мирный») мощностью 5 МВт.</w:t>
      </w:r>
    </w:p>
    <w:p w:rsidR="008A102D" w:rsidRDefault="00B50DE1" w:rsidP="008A102D">
      <w:pPr>
        <w:jc w:val="both"/>
      </w:pPr>
      <w:r>
        <w:t xml:space="preserve">- </w:t>
      </w:r>
      <w:r w:rsidR="008A102D">
        <w:t>Периодическая таблица химич</w:t>
      </w:r>
      <w:r w:rsidR="00E70F05">
        <w:t>еских элементов - Менделеев Дмитрий Иванович в 1829 г.</w:t>
      </w:r>
    </w:p>
    <w:p w:rsidR="008A102D" w:rsidRDefault="00B50DE1" w:rsidP="008A102D">
      <w:pPr>
        <w:jc w:val="both"/>
      </w:pPr>
      <w:r>
        <w:t xml:space="preserve">- </w:t>
      </w:r>
      <w:r w:rsidR="008A102D">
        <w:t>Лазер - был сделаны в 1953—1954 гг. Н. Г. Басовым и А. М. Прохоровым</w:t>
      </w:r>
      <w:r>
        <w:t xml:space="preserve">. </w:t>
      </w:r>
      <w:r w:rsidR="008A102D">
        <w:t>В 1</w:t>
      </w:r>
      <w:r>
        <w:t>964 году Басов, Прохоров</w:t>
      </w:r>
      <w:r w:rsidR="008A102D">
        <w:t xml:space="preserve"> получили Нобелевскую премию по физике «За основополагающую работу в области квантовой электроники, позволившую создать генераторы и усилители, основанные на принципе мазера и лазера».</w:t>
      </w:r>
    </w:p>
    <w:p w:rsidR="008A102D" w:rsidRDefault="00B50DE1" w:rsidP="008A102D">
      <w:pPr>
        <w:jc w:val="both"/>
      </w:pPr>
      <w:r>
        <w:t xml:space="preserve">- </w:t>
      </w:r>
      <w:r w:rsidR="008A102D">
        <w:t>Бодибилдинг - Русский атл</w:t>
      </w:r>
      <w:r>
        <w:t xml:space="preserve">ет Евгении </w:t>
      </w:r>
      <w:proofErr w:type="spellStart"/>
      <w:r>
        <w:t>Сандов</w:t>
      </w:r>
      <w:proofErr w:type="spellEnd"/>
      <w:r>
        <w:t xml:space="preserve"> впервые основал методику наращивания мускулатуры. Н</w:t>
      </w:r>
      <w:r w:rsidR="008A102D">
        <w:t xml:space="preserve">азвание его книги "строительство тела" - </w:t>
      </w:r>
      <w:proofErr w:type="spellStart"/>
      <w:r w:rsidR="008A102D">
        <w:t>bodybuilding</w:t>
      </w:r>
      <w:proofErr w:type="spellEnd"/>
      <w:r w:rsidR="008A102D">
        <w:t xml:space="preserve"> было до</w:t>
      </w:r>
      <w:r>
        <w:t xml:space="preserve">словно </w:t>
      </w:r>
      <w:r w:rsidR="00E70F05">
        <w:t>переведено</w:t>
      </w:r>
      <w:r>
        <w:t xml:space="preserve"> на английский язык, и закрепилось так.</w:t>
      </w:r>
    </w:p>
    <w:p w:rsidR="008A102D" w:rsidRDefault="00B50DE1" w:rsidP="008A102D">
      <w:pPr>
        <w:jc w:val="both"/>
      </w:pPr>
      <w:r>
        <w:t xml:space="preserve">- </w:t>
      </w:r>
      <w:r w:rsidR="00E70F05">
        <w:t>Водородная бомба - Сахаров Андрей Дмитриевич в 1953 г.</w:t>
      </w:r>
    </w:p>
    <w:p w:rsidR="008A102D" w:rsidRDefault="00B50DE1" w:rsidP="008A102D">
      <w:pPr>
        <w:jc w:val="both"/>
      </w:pPr>
      <w:r>
        <w:t xml:space="preserve">- </w:t>
      </w:r>
      <w:r w:rsidR="008A102D">
        <w:t xml:space="preserve">Первый </w:t>
      </w:r>
      <w:proofErr w:type="spellStart"/>
      <w:r w:rsidR="008A102D">
        <w:t>искуственный</w:t>
      </w:r>
      <w:proofErr w:type="spellEnd"/>
      <w:r w:rsidR="008A102D">
        <w:t xml:space="preserve"> спутник земли, первый космонавт и т.д.</w:t>
      </w:r>
      <w:r w:rsidR="00DA497C">
        <w:t xml:space="preserve"> тоже Русы</w:t>
      </w:r>
    </w:p>
    <w:p w:rsidR="008A102D" w:rsidRDefault="00B50DE1" w:rsidP="008A102D">
      <w:pPr>
        <w:jc w:val="both"/>
      </w:pPr>
      <w:r>
        <w:t xml:space="preserve">- </w:t>
      </w:r>
      <w:r w:rsidR="008A102D">
        <w:t xml:space="preserve">Лампа накаливания - лампа Лодыгина </w:t>
      </w:r>
      <w:proofErr w:type="spellStart"/>
      <w:r w:rsidR="008A102D">
        <w:t>А.Н.</w:t>
      </w:r>
      <w:r w:rsidR="00DA497C">
        <w:t>в</w:t>
      </w:r>
      <w:proofErr w:type="spellEnd"/>
      <w:r w:rsidR="00DA497C">
        <w:t xml:space="preserve"> 1874 г., так же он первый создал водолазный аппарат и индукционную печь</w:t>
      </w:r>
    </w:p>
    <w:p w:rsidR="008A102D" w:rsidRDefault="00B50DE1" w:rsidP="008A102D">
      <w:pPr>
        <w:jc w:val="both"/>
      </w:pPr>
      <w:r>
        <w:t>- П</w:t>
      </w:r>
      <w:r w:rsidR="008A102D">
        <w:t xml:space="preserve">ервый гусеничный движитель (без механического привода) был предложен в 1837 г. штабс-капитаном </w:t>
      </w:r>
      <w:proofErr w:type="spellStart"/>
      <w:r w:rsidR="008A102D">
        <w:t>Д.Загряжским</w:t>
      </w:r>
      <w:proofErr w:type="spellEnd"/>
      <w:r w:rsidR="008A102D">
        <w:t xml:space="preserve">. Его гусеничный движитель строился на двух колесах, обведённых железной цепью. А в 1879 г. русский изобретатель </w:t>
      </w:r>
      <w:proofErr w:type="spellStart"/>
      <w:r w:rsidR="008A102D">
        <w:t>Ф.Блинов</w:t>
      </w:r>
      <w:proofErr w:type="spellEnd"/>
      <w:r w:rsidR="008A102D">
        <w:t xml:space="preserve"> получил патент на созданный им "гусеничный ход" для трактора. Он его называл "паровоз для грунтовых дорог"</w:t>
      </w:r>
      <w:r>
        <w:t>.</w:t>
      </w:r>
    </w:p>
    <w:p w:rsidR="008A102D" w:rsidRDefault="00B50DE1" w:rsidP="008A102D">
      <w:pPr>
        <w:jc w:val="both"/>
      </w:pPr>
      <w:r>
        <w:t xml:space="preserve">- </w:t>
      </w:r>
      <w:r w:rsidR="008A102D">
        <w:t xml:space="preserve">Электросварку - способ электрической сварки металлов придумал и впервые применил в 1882 году русский изобретатель Николай Николаевич </w:t>
      </w:r>
      <w:proofErr w:type="spellStart"/>
      <w:r w:rsidR="008A102D">
        <w:t>Бенардос</w:t>
      </w:r>
      <w:proofErr w:type="spellEnd"/>
      <w:r w:rsidR="008A102D">
        <w:t xml:space="preserve"> (1842 — 1905). </w:t>
      </w:r>
    </w:p>
    <w:p w:rsidR="008A102D" w:rsidRDefault="00B50DE1" w:rsidP="008A102D">
      <w:pPr>
        <w:jc w:val="both"/>
      </w:pPr>
      <w:r>
        <w:t xml:space="preserve">- </w:t>
      </w:r>
      <w:r w:rsidR="008A102D">
        <w:t xml:space="preserve">Персональный компьютер - первый в мире персональный компьютер был в 1968 году </w:t>
      </w:r>
      <w:r>
        <w:t xml:space="preserve">советским конструктором </w:t>
      </w:r>
      <w:r w:rsidR="008A102D">
        <w:t xml:space="preserve"> А</w:t>
      </w:r>
      <w:r>
        <w:t xml:space="preserve">рсением Анатольевичем Гороховым. </w:t>
      </w:r>
      <w:r w:rsidR="008A102D">
        <w:t xml:space="preserve">В авторском свидетельстве № 383005 подробно описан «программирующий прибор», как его тогда назвал изобретатель. На промышленный образец </w:t>
      </w:r>
      <w:r>
        <w:t xml:space="preserve">правда </w:t>
      </w:r>
      <w:r w:rsidR="008A102D">
        <w:t xml:space="preserve">денег не </w:t>
      </w:r>
      <w:r>
        <w:t>нашлось</w:t>
      </w:r>
      <w:r w:rsidR="008A102D">
        <w:t xml:space="preserve">. </w:t>
      </w:r>
    </w:p>
    <w:p w:rsidR="008A102D" w:rsidRDefault="00B50DE1" w:rsidP="008A102D">
      <w:pPr>
        <w:jc w:val="both"/>
      </w:pPr>
      <w:r>
        <w:t xml:space="preserve">- Первый </w:t>
      </w:r>
      <w:r w:rsidR="008A102D">
        <w:t xml:space="preserve">Электродвигатель </w:t>
      </w:r>
      <w:r>
        <w:t>–</w:t>
      </w:r>
      <w:r w:rsidR="008A102D">
        <w:t xml:space="preserve"> Б</w:t>
      </w:r>
      <w:r>
        <w:t xml:space="preserve">орис Семёнович </w:t>
      </w:r>
      <w:r w:rsidR="008A102D">
        <w:t>Якоби.</w:t>
      </w:r>
    </w:p>
    <w:p w:rsidR="008A102D" w:rsidRDefault="00B50DE1" w:rsidP="008A102D">
      <w:pPr>
        <w:jc w:val="both"/>
      </w:pPr>
      <w:r>
        <w:t xml:space="preserve">- </w:t>
      </w:r>
      <w:r w:rsidR="008A102D">
        <w:t>Электромобиль - двухмест</w:t>
      </w:r>
      <w:r w:rsidR="00E30015">
        <w:t xml:space="preserve">ный электромобиль Игоря </w:t>
      </w:r>
      <w:r w:rsidR="008A102D">
        <w:t>Романова образца 1899 г. изменял скорость движения в девяти градациях - от 1,6 км в час до максимальной в 37,4 км в час</w:t>
      </w:r>
    </w:p>
    <w:p w:rsidR="00DA497C" w:rsidRDefault="00DA497C" w:rsidP="008A102D">
      <w:pPr>
        <w:jc w:val="both"/>
      </w:pPr>
    </w:p>
    <w:p w:rsidR="009F5AEA" w:rsidRDefault="00DA497C" w:rsidP="009F5AEA">
      <w:pPr>
        <w:jc w:val="both"/>
      </w:pPr>
      <w:r>
        <w:t>Этот список можно продолжать очень долго</w:t>
      </w:r>
      <w:proofErr w:type="gramStart"/>
      <w:r>
        <w:t>… Т</w:t>
      </w:r>
      <w:proofErr w:type="gramEnd"/>
      <w:r>
        <w:t>ак</w:t>
      </w:r>
      <w:r w:rsidR="00E30015">
        <w:t>,</w:t>
      </w:r>
      <w:r>
        <w:t xml:space="preserve"> по </w:t>
      </w:r>
      <w:r w:rsidRPr="00E26E12">
        <w:t>сведениям</w:t>
      </w:r>
      <w:r w:rsidR="00E26E12" w:rsidRPr="00E26E12">
        <w:t xml:space="preserve"> Б</w:t>
      </w:r>
      <w:r w:rsidR="00E26E12">
        <w:t>ританской Академии Наук</w:t>
      </w:r>
      <w:r w:rsidR="00E26E12" w:rsidRPr="00E26E12">
        <w:t>, 80 ПРОЦЕНТОВ</w:t>
      </w:r>
      <w:r w:rsidR="00736462">
        <w:t xml:space="preserve"> ВСЕХ </w:t>
      </w:r>
      <w:r w:rsidR="00E26E12" w:rsidRPr="00E26E12">
        <w:t xml:space="preserve"> МИРОВЫХ ОТКРЫТИЙ СДЕЛАНО СЛАВЯНАМИ! </w:t>
      </w:r>
    </w:p>
    <w:p w:rsidR="00736462" w:rsidRDefault="00E30015" w:rsidP="009F5AEA">
      <w:pPr>
        <w:jc w:val="both"/>
      </w:pPr>
      <w:r>
        <w:t>В</w:t>
      </w:r>
      <w:r w:rsidR="00736462">
        <w:t xml:space="preserve">се эти факты явно свидетельствуют о  роли славян в мировом масштабе. Они свидетельствуют о том, что славянский мир был всегда центром и оплотом цивилизации планеты Земля. Необходимо подчеркнуть ещё высокую человечность и терпимость славян – например на территории России не потерпела изменения или притеснения ни одна народность. Все малые народности сохраняют и поныне свою самобытность, язык и культуру. Мало того, </w:t>
      </w:r>
      <w:r w:rsidR="00104632">
        <w:t xml:space="preserve">все народности </w:t>
      </w:r>
      <w:r w:rsidR="00736462">
        <w:t xml:space="preserve"> охраняются государством.</w:t>
      </w:r>
    </w:p>
    <w:p w:rsidR="00DA497C" w:rsidRDefault="00DA497C" w:rsidP="009F5AEA">
      <w:pPr>
        <w:jc w:val="both"/>
      </w:pPr>
    </w:p>
    <w:p w:rsidR="009F5AEA" w:rsidRDefault="009F5AEA" w:rsidP="009F5AEA">
      <w:pPr>
        <w:pStyle w:val="a3"/>
        <w:jc w:val="both"/>
      </w:pPr>
    </w:p>
    <w:p w:rsidR="009F5AEA" w:rsidRDefault="009F5AEA" w:rsidP="009F5AEA">
      <w:pPr>
        <w:pStyle w:val="a3"/>
        <w:jc w:val="both"/>
      </w:pPr>
    </w:p>
    <w:p w:rsidR="009F5AEA" w:rsidRDefault="009F5AEA" w:rsidP="009F5AEA">
      <w:pPr>
        <w:pStyle w:val="a3"/>
        <w:jc w:val="both"/>
      </w:pPr>
    </w:p>
    <w:p w:rsidR="009F5AEA" w:rsidRPr="004E7C2B" w:rsidRDefault="009F5AEA" w:rsidP="009F5AEA">
      <w:pPr>
        <w:pStyle w:val="a3"/>
        <w:jc w:val="both"/>
      </w:pPr>
    </w:p>
    <w:p w:rsidR="004F409B" w:rsidRDefault="004F409B"/>
    <w:sectPr w:rsidR="004F409B" w:rsidSect="002C3CEF">
      <w:footerReference w:type="default" r:id="rId15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302" w:rsidRDefault="00974302">
      <w:pPr>
        <w:spacing w:after="0" w:line="240" w:lineRule="auto"/>
      </w:pPr>
      <w:r>
        <w:separator/>
      </w:r>
    </w:p>
  </w:endnote>
  <w:endnote w:type="continuationSeparator" w:id="0">
    <w:p w:rsidR="00974302" w:rsidRDefault="00974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172092"/>
      <w:docPartObj>
        <w:docPartGallery w:val="Page Numbers (Bottom of Page)"/>
        <w:docPartUnique/>
      </w:docPartObj>
    </w:sdtPr>
    <w:sdtEndPr/>
    <w:sdtContent>
      <w:p w:rsidR="002C3CEF" w:rsidRDefault="002C3CE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3D9">
          <w:rPr>
            <w:noProof/>
          </w:rPr>
          <w:t>6</w:t>
        </w:r>
        <w:r>
          <w:fldChar w:fldCharType="end"/>
        </w:r>
      </w:p>
    </w:sdtContent>
  </w:sdt>
  <w:p w:rsidR="002C3CEF" w:rsidRDefault="002C3C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302" w:rsidRDefault="00974302">
      <w:pPr>
        <w:spacing w:after="0" w:line="240" w:lineRule="auto"/>
      </w:pPr>
      <w:r>
        <w:separator/>
      </w:r>
    </w:p>
  </w:footnote>
  <w:footnote w:type="continuationSeparator" w:id="0">
    <w:p w:rsidR="00974302" w:rsidRDefault="00974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835B6"/>
    <w:multiLevelType w:val="hybridMultilevel"/>
    <w:tmpl w:val="E7843FE8"/>
    <w:lvl w:ilvl="0" w:tplc="DB7A54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EA"/>
    <w:rsid w:val="00104632"/>
    <w:rsid w:val="001A1043"/>
    <w:rsid w:val="001C103E"/>
    <w:rsid w:val="001F4028"/>
    <w:rsid w:val="002B495E"/>
    <w:rsid w:val="002C3CEF"/>
    <w:rsid w:val="002E1402"/>
    <w:rsid w:val="004519AB"/>
    <w:rsid w:val="004A06BD"/>
    <w:rsid w:val="004F409B"/>
    <w:rsid w:val="00521ABD"/>
    <w:rsid w:val="005957F7"/>
    <w:rsid w:val="005E5CA8"/>
    <w:rsid w:val="0068718B"/>
    <w:rsid w:val="00736462"/>
    <w:rsid w:val="00787ED3"/>
    <w:rsid w:val="008443EE"/>
    <w:rsid w:val="00844F72"/>
    <w:rsid w:val="00846F4A"/>
    <w:rsid w:val="00861E8B"/>
    <w:rsid w:val="008A102D"/>
    <w:rsid w:val="009153D9"/>
    <w:rsid w:val="00967B27"/>
    <w:rsid w:val="009724FD"/>
    <w:rsid w:val="00974302"/>
    <w:rsid w:val="00991E64"/>
    <w:rsid w:val="009F5063"/>
    <w:rsid w:val="009F5AEA"/>
    <w:rsid w:val="00B02948"/>
    <w:rsid w:val="00B50DE1"/>
    <w:rsid w:val="00B64043"/>
    <w:rsid w:val="00C62D68"/>
    <w:rsid w:val="00C90E73"/>
    <w:rsid w:val="00CA54AE"/>
    <w:rsid w:val="00CF514E"/>
    <w:rsid w:val="00D723E6"/>
    <w:rsid w:val="00DA497C"/>
    <w:rsid w:val="00DD77EB"/>
    <w:rsid w:val="00DE445B"/>
    <w:rsid w:val="00E26E12"/>
    <w:rsid w:val="00E30015"/>
    <w:rsid w:val="00E70F05"/>
    <w:rsid w:val="00E97F65"/>
    <w:rsid w:val="00EA13A2"/>
    <w:rsid w:val="00F04EFE"/>
    <w:rsid w:val="00F160B1"/>
    <w:rsid w:val="00F348BF"/>
    <w:rsid w:val="00F35BC0"/>
    <w:rsid w:val="00F5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AE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F5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F5AEA"/>
  </w:style>
  <w:style w:type="paragraph" w:styleId="a6">
    <w:name w:val="Balloon Text"/>
    <w:basedOn w:val="a"/>
    <w:link w:val="a7"/>
    <w:uiPriority w:val="99"/>
    <w:semiHidden/>
    <w:unhideWhenUsed/>
    <w:rsid w:val="0091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AE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F5A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F5AEA"/>
  </w:style>
  <w:style w:type="paragraph" w:styleId="a6">
    <w:name w:val="Balloon Text"/>
    <w:basedOn w:val="a"/>
    <w:link w:val="a7"/>
    <w:uiPriority w:val="99"/>
    <w:semiHidden/>
    <w:unhideWhenUsed/>
    <w:rsid w:val="0091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5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2421</Words>
  <Characters>12691</Characters>
  <Application>Microsoft Office Word</Application>
  <DocSecurity>0</DocSecurity>
  <Lines>218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Usg</cp:lastModifiedBy>
  <cp:revision>3</cp:revision>
  <dcterms:created xsi:type="dcterms:W3CDTF">2015-11-16T19:22:00Z</dcterms:created>
  <dcterms:modified xsi:type="dcterms:W3CDTF">2016-02-05T13:28:00Z</dcterms:modified>
</cp:coreProperties>
</file>